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30"/>
        <w:gridCol w:w="4264"/>
      </w:tblGrid>
      <w:tr w:rsidR="00F53C0D" w:rsidRPr="00AB2743" w:rsidTr="00FE6E3A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53C0D" w:rsidRDefault="00F53C0D">
            <w:pPr>
              <w:pStyle w:val="af3"/>
              <w:snapToGrid w:val="0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RA協議会第</w:t>
            </w:r>
            <w:r w:rsidR="003E5CD9">
              <w:rPr>
                <w:rFonts w:ascii="Meiryo UI" w:eastAsia="Meiryo UI" w:hAnsi="Meiryo UI" w:cs="Meiryo UI" w:hint="eastAsia"/>
                <w:color w:val="FFFFFF" w:themeColor="background1"/>
              </w:rPr>
              <w:t>3</w:t>
            </w: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回年次大会</w:t>
            </w:r>
          </w:p>
          <w:p w:rsidR="00F53C0D" w:rsidRDefault="00F53C0D">
            <w:pPr>
              <w:pStyle w:val="af3"/>
              <w:snapToGrid w:val="0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有料セッションおよびブース出展</w:t>
            </w:r>
          </w:p>
          <w:p w:rsidR="00F53C0D" w:rsidRDefault="00F53C0D">
            <w:pPr>
              <w:pStyle w:val="af3"/>
              <w:snapToGrid w:val="0"/>
              <w:rPr>
                <w:rFonts w:ascii="Meiryo UI" w:eastAsia="Meiryo UI" w:hAnsi="Meiryo UI" w:cs="Meiryo U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8"/>
                <w:szCs w:val="28"/>
              </w:rPr>
              <w:t>申　込　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申込締切：201</w:t>
            </w:r>
            <w:r w:rsidR="000E0E7B">
              <w:rPr>
                <w:rFonts w:ascii="Meiryo UI" w:eastAsia="Meiryo UI" w:hAnsi="Meiryo UI" w:cs="Meiryo UI" w:hint="eastAsia"/>
              </w:rPr>
              <w:t>7</w:t>
            </w:r>
            <w:r>
              <w:rPr>
                <w:rFonts w:ascii="Meiryo UI" w:eastAsia="Meiryo UI" w:hAnsi="Meiryo UI" w:cs="Meiryo UI" w:hint="eastAsia"/>
              </w:rPr>
              <w:t>年</w:t>
            </w:r>
            <w:r w:rsidR="00F91F6D">
              <w:rPr>
                <w:rFonts w:ascii="Meiryo UI" w:eastAsia="Meiryo UI" w:hAnsi="Meiryo UI" w:cs="Meiryo UI" w:hint="eastAsia"/>
              </w:rPr>
              <w:t>4</w:t>
            </w:r>
            <w:r>
              <w:rPr>
                <w:rFonts w:ascii="Meiryo UI" w:eastAsia="Meiryo UI" w:hAnsi="Meiryo UI" w:cs="Meiryo UI" w:hint="eastAsia"/>
              </w:rPr>
              <w:t>月</w:t>
            </w:r>
            <w:r w:rsidR="00F91F6D">
              <w:rPr>
                <w:rFonts w:ascii="Meiryo UI" w:eastAsia="Meiryo UI" w:hAnsi="Meiryo UI" w:cs="Meiryo UI" w:hint="eastAsia"/>
              </w:rPr>
              <w:t>1</w:t>
            </w:r>
            <w:r w:rsidR="000E0E7B">
              <w:rPr>
                <w:rFonts w:ascii="Meiryo UI" w:eastAsia="Meiryo UI" w:hAnsi="Meiryo UI" w:cs="Meiryo UI" w:hint="eastAsia"/>
              </w:rPr>
              <w:t>4</w:t>
            </w:r>
            <w:r w:rsidR="00F91F6D">
              <w:rPr>
                <w:rFonts w:ascii="Meiryo UI" w:eastAsia="Meiryo UI" w:hAnsi="Meiryo UI" w:cs="Meiryo UI" w:hint="eastAsia"/>
              </w:rPr>
              <w:t>日（金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  <w:p w:rsidR="00F53C0D" w:rsidRDefault="00F53C0D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申込先：RA協議会第</w:t>
            </w:r>
            <w:r w:rsidR="000E0E7B">
              <w:rPr>
                <w:rFonts w:ascii="Meiryo UI" w:eastAsia="Meiryo UI" w:hAnsi="Meiryo UI" w:cs="Meiryo UI" w:hint="eastAsia"/>
              </w:rPr>
              <w:t>3</w:t>
            </w:r>
            <w:r>
              <w:rPr>
                <w:rFonts w:ascii="Meiryo UI" w:eastAsia="Meiryo UI" w:hAnsi="Meiryo UI" w:cs="Meiryo UI" w:hint="eastAsia"/>
              </w:rPr>
              <w:t>回年次大会実行委員会事務局（</w:t>
            </w:r>
            <w:r w:rsidR="000E0E7B">
              <w:rPr>
                <w:rFonts w:ascii="Meiryo UI" w:eastAsia="Meiryo UI" w:hAnsi="Meiryo UI" w:cs="Meiryo UI" w:hint="eastAsia"/>
              </w:rPr>
              <w:t>徳島大学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  <w:p w:rsidR="00F53C0D" w:rsidRDefault="00F53C0D" w:rsidP="00AB2743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Mail: </w:t>
            </w:r>
            <w:r w:rsidR="00AB2743">
              <w:rPr>
                <w:rFonts w:ascii="Meiryo UI" w:eastAsia="Meiryo UI" w:hAnsi="Meiryo UI" w:cs="Meiryo UI" w:hint="eastAsia"/>
              </w:rPr>
              <w:t>3</w:t>
            </w:r>
            <w:r w:rsidR="000E0E7B">
              <w:rPr>
                <w:rFonts w:ascii="Meiryo UI" w:eastAsia="Meiryo UI" w:hAnsi="Meiryo UI" w:cs="Meiryo UI"/>
              </w:rPr>
              <w:t>rd</w:t>
            </w:r>
            <w:r>
              <w:rPr>
                <w:rFonts w:ascii="Meiryo UI" w:eastAsia="Meiryo UI" w:hAnsi="Meiryo UI" w:cs="Meiryo UI" w:hint="eastAsia"/>
              </w:rPr>
              <w:t>ran_j@</w:t>
            </w:r>
            <w:r w:rsidR="00AB2743">
              <w:rPr>
                <w:rFonts w:ascii="Meiryo UI" w:eastAsia="Meiryo UI" w:hAnsi="Meiryo UI" w:cs="Meiryo UI" w:hint="eastAsia"/>
              </w:rPr>
              <w:t>ra-tokushima</w:t>
            </w:r>
            <w:r>
              <w:rPr>
                <w:rFonts w:ascii="Meiryo UI" w:eastAsia="Meiryo UI" w:hAnsi="Meiryo UI" w:cs="Meiryo UI" w:hint="eastAsia"/>
              </w:rPr>
              <w:t>.jp</w:t>
            </w:r>
          </w:p>
        </w:tc>
      </w:tr>
    </w:tbl>
    <w:p w:rsidR="00AB2743" w:rsidRDefault="00AB2743" w:rsidP="00F53C0D">
      <w:pPr>
        <w:snapToGrid w:val="0"/>
        <w:rPr>
          <w:rFonts w:ascii="Meiryo UI" w:eastAsia="Meiryo UI" w:hAnsi="Meiryo UI" w:cs="Meiryo UI"/>
        </w:rPr>
      </w:pPr>
    </w:p>
    <w:p w:rsidR="00F53C0D" w:rsidRDefault="00F53C0D" w:rsidP="00F53C0D">
      <w:pPr>
        <w:snapToGrid w:val="0"/>
        <w:rPr>
          <w:rFonts w:ascii="Meiryo UI" w:eastAsia="Meiryo UI" w:hAnsi="Meiryo UI" w:cs="Meiryo UI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 xml:space="preserve">１．有料セッション申込　</w:t>
      </w:r>
      <w:r>
        <w:rPr>
          <w:rFonts w:ascii="Meiryo UI" w:eastAsia="Meiryo UI" w:hAnsi="Meiryo UI" w:cs="Meiryo UI" w:hint="eastAsia"/>
          <w:sz w:val="18"/>
          <w:szCs w:val="18"/>
        </w:rPr>
        <w:t>※</w:t>
      </w:r>
      <w:r w:rsidR="00C40E4F">
        <w:rPr>
          <w:rFonts w:ascii="Meiryo UI" w:eastAsia="Meiryo UI" w:hAnsi="Meiryo UI" w:cs="Meiryo UI" w:hint="eastAsia"/>
          <w:sz w:val="18"/>
          <w:szCs w:val="18"/>
        </w:rPr>
        <w:t>ご</w:t>
      </w:r>
      <w:r>
        <w:rPr>
          <w:rFonts w:ascii="Meiryo UI" w:eastAsia="Meiryo UI" w:hAnsi="Meiryo UI" w:cs="Meiryo UI" w:hint="eastAsia"/>
          <w:sz w:val="18"/>
          <w:szCs w:val="18"/>
        </w:rPr>
        <w:t>希望</w:t>
      </w:r>
      <w:r w:rsidR="00C40E4F">
        <w:rPr>
          <w:rFonts w:ascii="Meiryo UI" w:eastAsia="Meiryo UI" w:hAnsi="Meiryo UI" w:cs="Meiryo UI" w:hint="eastAsia"/>
          <w:sz w:val="18"/>
          <w:szCs w:val="18"/>
        </w:rPr>
        <w:t>の</w:t>
      </w:r>
      <w:r>
        <w:rPr>
          <w:rFonts w:ascii="Meiryo UI" w:eastAsia="Meiryo UI" w:hAnsi="Meiryo UI" w:cs="Meiryo UI" w:hint="eastAsia"/>
          <w:sz w:val="18"/>
          <w:szCs w:val="18"/>
        </w:rPr>
        <w:t>会場・時間帯に○をご記入ください。</w:t>
      </w:r>
    </w:p>
    <w:tbl>
      <w:tblPr>
        <w:tblStyle w:val="af7"/>
        <w:tblW w:w="84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64"/>
        <w:gridCol w:w="1183"/>
        <w:gridCol w:w="1134"/>
        <w:gridCol w:w="1134"/>
        <w:gridCol w:w="1134"/>
        <w:gridCol w:w="992"/>
        <w:gridCol w:w="992"/>
      </w:tblGrid>
      <w:tr w:rsidR="00C40E4F" w:rsidRPr="003327ED" w:rsidTr="00C40E4F">
        <w:trPr>
          <w:trHeight w:val="962"/>
        </w:trPr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40E4F" w:rsidRDefault="00C40E4F" w:rsidP="00F752EB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会場</w:t>
            </w:r>
          </w:p>
        </w:tc>
        <w:tc>
          <w:tcPr>
            <w:tcW w:w="66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40E4F" w:rsidRDefault="00C40E4F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収容人数</w:t>
            </w:r>
          </w:p>
        </w:tc>
        <w:tc>
          <w:tcPr>
            <w:tcW w:w="118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C40E4F" w:rsidRDefault="00C40E4F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料金（円）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C08F5" w:rsidRDefault="00C40E4F" w:rsidP="005C08F5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8/29</w:t>
            </w:r>
          </w:p>
          <w:p w:rsidR="00C40E4F" w:rsidRDefault="005C08F5" w:rsidP="005C08F5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（90</w:t>
            </w:r>
            <w:r w:rsidR="00C40E4F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5C08F5" w:rsidRDefault="00C40E4F" w:rsidP="005C08F5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8/30</w:t>
            </w:r>
          </w:p>
          <w:p w:rsidR="00C40E4F" w:rsidRDefault="00C40E4F" w:rsidP="005C08F5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（90分）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40E4F" w:rsidRPr="008E57B9" w:rsidRDefault="00C40E4F" w:rsidP="008E57B9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  <w:szCs w:val="18"/>
              </w:rPr>
            </w:pPr>
            <w:r w:rsidRPr="008E57B9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  <w:szCs w:val="18"/>
              </w:rPr>
              <w:t>ランチョンセミナー料金（円）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40E4F" w:rsidRPr="008F313F" w:rsidRDefault="00C40E4F" w:rsidP="003327E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ランチョン</w:t>
            </w:r>
          </w:p>
          <w:p w:rsidR="00C40E4F" w:rsidRDefault="00C40E4F" w:rsidP="003327E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セミナー8/29</w:t>
            </w:r>
          </w:p>
          <w:p w:rsidR="00C40E4F" w:rsidRPr="008F313F" w:rsidRDefault="00C40E4F" w:rsidP="003327ED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（60分）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C40E4F" w:rsidRPr="008F313F" w:rsidRDefault="00C40E4F" w:rsidP="00F752EB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ランチョン</w:t>
            </w:r>
          </w:p>
          <w:p w:rsidR="00C40E4F" w:rsidRDefault="00C40E4F" w:rsidP="00F752EB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セミナー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8/30</w:t>
            </w:r>
          </w:p>
          <w:p w:rsidR="00C40E4F" w:rsidRPr="008F313F" w:rsidRDefault="00C40E4F" w:rsidP="00F752EB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6"/>
                <w:szCs w:val="16"/>
              </w:rPr>
            </w:pPr>
            <w:r w:rsidRPr="008F313F">
              <w:rPr>
                <w:rFonts w:ascii="Meiryo UI" w:eastAsia="Meiryo UI" w:hAnsi="Meiryo UI" w:cs="Meiryo UI" w:hint="eastAsia"/>
                <w:b/>
                <w:color w:val="FFFFFF" w:themeColor="background1"/>
                <w:sz w:val="16"/>
                <w:szCs w:val="16"/>
              </w:rPr>
              <w:t>（60分）</w:t>
            </w:r>
          </w:p>
        </w:tc>
      </w:tr>
      <w:tr w:rsidR="00C40E4F" w:rsidTr="00C40E4F">
        <w:tc>
          <w:tcPr>
            <w:tcW w:w="124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C40E4F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大会場(</w:t>
            </w:r>
            <w:r>
              <w:rPr>
                <w:rFonts w:ascii="Meiryo UI" w:eastAsia="Meiryo UI" w:hAnsi="Meiryo UI" w:cs="Meiryo UI"/>
              </w:rPr>
              <w:t>A</w:t>
            </w:r>
            <w:r>
              <w:rPr>
                <w:rFonts w:ascii="Meiryo UI" w:eastAsia="Meiryo UI" w:hAnsi="Meiryo UI" w:cs="Meiryo UI" w:hint="eastAsia"/>
              </w:rPr>
              <w:t>)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40E4F" w:rsidRDefault="00C40E4F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C40E4F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500,000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  <w:tr2bl w:val="single" w:sz="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40E4F" w:rsidTr="00C40E4F">
        <w:tc>
          <w:tcPr>
            <w:tcW w:w="124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C40E4F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中会場(</w:t>
            </w:r>
            <w:r>
              <w:rPr>
                <w:rFonts w:ascii="Meiryo UI" w:eastAsia="Meiryo UI" w:hAnsi="Meiryo UI" w:cs="Meiryo UI"/>
              </w:rPr>
              <w:t>B</w:t>
            </w:r>
            <w:r>
              <w:rPr>
                <w:rFonts w:ascii="Meiryo UI" w:eastAsia="Meiryo UI" w:hAnsi="Meiryo UI" w:cs="Meiryo UI" w:hint="eastAsia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40E4F" w:rsidRDefault="00C40E4F" w:rsidP="000E0E7B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C40E4F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40E4F" w:rsidTr="00C40E4F">
        <w:tc>
          <w:tcPr>
            <w:tcW w:w="124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C40E4F" w:rsidP="000E0E7B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会場C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C40E4F" w:rsidRDefault="00C40E4F" w:rsidP="000E0E7B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8</w:t>
            </w:r>
            <w:r>
              <w:rPr>
                <w:rFonts w:ascii="Meiryo UI" w:eastAsia="Meiryo UI" w:hAnsi="Meiryo UI" w:cs="Meiryo UI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E4F" w:rsidRDefault="00C40E4F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150,000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  <w:tr2bl w:val="nil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40E4F" w:rsidTr="00C40E4F">
        <w:tc>
          <w:tcPr>
            <w:tcW w:w="124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C40E4F" w:rsidRDefault="00C40E4F" w:rsidP="00C40E4F">
            <w:pPr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会場</w:t>
            </w:r>
            <w:r w:rsidRPr="00C40E4F">
              <w:rPr>
                <w:rFonts w:ascii="Meiryo UI" w:eastAsia="Meiryo UI" w:hAnsi="Meiryo UI" w:cs="Meiryo UI" w:hint="eastAsia"/>
                <w:szCs w:val="21"/>
              </w:rPr>
              <w:t>D・E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40E4F" w:rsidRDefault="00C40E4F" w:rsidP="000E0E7B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  <w:r>
              <w:rPr>
                <w:rFonts w:ascii="Meiryo UI" w:eastAsia="Meiryo UI" w:hAnsi="Meiryo UI" w:cs="Meiryo UI"/>
              </w:rPr>
              <w:t>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C40E4F" w:rsidRDefault="00C40E4F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40E4F" w:rsidRDefault="00C40E4F" w:rsidP="00CB4960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F53C0D" w:rsidRDefault="00F53C0D" w:rsidP="00F53C0D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【条件】</w:t>
      </w:r>
    </w:p>
    <w:p w:rsidR="00F53C0D" w:rsidRDefault="00F53C0D" w:rsidP="00F53C0D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セッションURA（大学におけるリサーチアドミニストレーション）に関連するようにしてください。</w:t>
      </w:r>
    </w:p>
    <w:p w:rsidR="00F53C0D" w:rsidRDefault="00F53C0D" w:rsidP="00F53C0D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u w:val="single"/>
        </w:rPr>
        <w:t>時間帯はなるべくご希望に沿うようにしますが、原則、先着順とします</w:t>
      </w:r>
      <w:r>
        <w:rPr>
          <w:rFonts w:ascii="Meiryo UI" w:eastAsia="Meiryo UI" w:hAnsi="Meiryo UI" w:cs="Meiryo UI" w:hint="eastAsia"/>
        </w:rPr>
        <w:t>。</w:t>
      </w:r>
    </w:p>
    <w:p w:rsidR="007B33D2" w:rsidRDefault="007B33D2" w:rsidP="007B33D2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1セッション90分当たりの料金です。セッションで講師を招聘する場合の謝金、旅費などの諸経費は自社でご負担ください。</w:t>
      </w:r>
    </w:p>
    <w:p w:rsidR="00F53C0D" w:rsidRPr="007B33D2" w:rsidRDefault="007B33D2" w:rsidP="007B33D2">
      <w:pPr>
        <w:pStyle w:val="a5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ランチョンセミナー料金は、1セッション60分当たりの料金です。お弁当は</w:t>
      </w:r>
      <w:r w:rsidR="00C40E4F">
        <w:rPr>
          <w:rFonts w:ascii="Meiryo UI" w:eastAsia="Meiryo UI" w:hAnsi="Meiryo UI" w:cs="Meiryo UI" w:hint="eastAsia"/>
        </w:rPr>
        <w:t>セミナー</w:t>
      </w:r>
      <w:r>
        <w:rPr>
          <w:rFonts w:ascii="Meiryo UI" w:eastAsia="Meiryo UI" w:hAnsi="Meiryo UI" w:cs="Meiryo UI" w:hint="eastAsia"/>
        </w:rPr>
        <w:t>参加者</w:t>
      </w:r>
      <w:r w:rsidR="00C40E4F">
        <w:rPr>
          <w:rFonts w:ascii="Meiryo UI" w:eastAsia="Meiryo UI" w:hAnsi="Meiryo UI" w:cs="Meiryo UI" w:hint="eastAsia"/>
        </w:rPr>
        <w:t>負担</w:t>
      </w:r>
      <w:r>
        <w:rPr>
          <w:rFonts w:ascii="Meiryo UI" w:eastAsia="Meiryo UI" w:hAnsi="Meiryo UI" w:cs="Meiryo UI" w:hint="eastAsia"/>
        </w:rPr>
        <w:t>となります。</w:t>
      </w:r>
    </w:p>
    <w:p w:rsidR="00F53C0D" w:rsidRDefault="00F53C0D" w:rsidP="00F53C0D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２．ブース出展申込　</w:t>
      </w:r>
      <w:r>
        <w:rPr>
          <w:rFonts w:ascii="Meiryo UI" w:eastAsia="Meiryo UI" w:hAnsi="Meiryo UI" w:cs="Meiryo UI" w:hint="eastAsia"/>
          <w:sz w:val="18"/>
          <w:szCs w:val="18"/>
        </w:rPr>
        <w:t>※希望する小間数をご記入ください。</w:t>
      </w:r>
    </w:p>
    <w:tbl>
      <w:tblPr>
        <w:tblStyle w:val="af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1985"/>
        <w:gridCol w:w="1701"/>
      </w:tblGrid>
      <w:tr w:rsidR="00F53C0D" w:rsidTr="008F313F"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面積（mm）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料金（円）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808080" w:themeFill="background1" w:themeFillShade="80"/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color w:val="FFFFFF" w:themeColor="background1"/>
              </w:rPr>
              <w:t>希望数</w:t>
            </w:r>
          </w:p>
        </w:tc>
      </w:tr>
      <w:tr w:rsidR="00F53C0D" w:rsidTr="008F313F">
        <w:tc>
          <w:tcPr>
            <w:tcW w:w="138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1小間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縦1,800×横1,800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F53C0D" w:rsidRDefault="00F53C0D" w:rsidP="00F53C0D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【条件】</w:t>
      </w:r>
    </w:p>
    <w:p w:rsidR="00F53C0D" w:rsidRDefault="00F53C0D" w:rsidP="00F53C0D">
      <w:pPr>
        <w:pStyle w:val="a5"/>
        <w:numPr>
          <w:ilvl w:val="0"/>
          <w:numId w:val="3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上記料金にはブースのスペース代金、使用した電気代、ブース基本設置料が含まれています。その他装飾に関しては自社でご負担ください。</w:t>
      </w:r>
    </w:p>
    <w:p w:rsidR="00F53C0D" w:rsidRDefault="00F53C0D" w:rsidP="00F53C0D">
      <w:pPr>
        <w:pStyle w:val="a5"/>
        <w:numPr>
          <w:ilvl w:val="0"/>
          <w:numId w:val="3"/>
        </w:numPr>
        <w:snapToGrid w:val="0"/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ブース出展場所は</w:t>
      </w:r>
      <w:r w:rsidR="00CB4960">
        <w:rPr>
          <w:rFonts w:ascii="Meiryo UI" w:eastAsia="Meiryo UI" w:hAnsi="Meiryo UI" w:cs="Meiryo UI" w:hint="eastAsia"/>
        </w:rPr>
        <w:t>あわぎんホール３F</w:t>
      </w:r>
      <w:r>
        <w:rPr>
          <w:rFonts w:ascii="Meiryo UI" w:eastAsia="Meiryo UI" w:hAnsi="Meiryo UI" w:cs="Meiryo UI" w:hint="eastAsia"/>
        </w:rPr>
        <w:t>（展示会場）になります。</w:t>
      </w:r>
    </w:p>
    <w:p w:rsidR="00F53C0D" w:rsidRDefault="00F53C0D" w:rsidP="00F53C0D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３．申込者情報　</w:t>
      </w:r>
      <w:r>
        <w:rPr>
          <w:rFonts w:ascii="Meiryo UI" w:eastAsia="Meiryo UI" w:hAnsi="Meiryo UI" w:cs="Meiryo UI" w:hint="eastAsia"/>
          <w:sz w:val="18"/>
          <w:szCs w:val="18"/>
        </w:rPr>
        <w:t>※申込者についてご記入ください。</w:t>
      </w:r>
    </w:p>
    <w:tbl>
      <w:tblPr>
        <w:tblStyle w:val="af7"/>
        <w:tblW w:w="7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6"/>
        <w:gridCol w:w="2529"/>
        <w:gridCol w:w="1236"/>
        <w:gridCol w:w="2529"/>
      </w:tblGrid>
      <w:tr w:rsidR="00F53C0D" w:rsidTr="00F53C0D">
        <w:tc>
          <w:tcPr>
            <w:tcW w:w="144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会社名</w:t>
            </w:r>
          </w:p>
        </w:tc>
        <w:tc>
          <w:tcPr>
            <w:tcW w:w="6294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53C0D" w:rsidRDefault="00F53C0D" w:rsidP="008F313F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㊞</w:t>
            </w:r>
            <w:r w:rsidR="008F313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  <w:r w:rsidR="008F313F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担当部課名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担当者名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住所</w:t>
            </w:r>
          </w:p>
        </w:tc>
        <w:tc>
          <w:tcPr>
            <w:tcW w:w="6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Fax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6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3C0D" w:rsidTr="00F53C0D"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共催・協力者</w:t>
            </w:r>
          </w:p>
        </w:tc>
        <w:tc>
          <w:tcPr>
            <w:tcW w:w="6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F53C0D" w:rsidRDefault="00F53C0D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□有り　　　　　　　□無し</w:t>
            </w:r>
          </w:p>
        </w:tc>
      </w:tr>
      <w:tr w:rsidR="00F53C0D" w:rsidTr="005C08F5">
        <w:trPr>
          <w:trHeight w:val="623"/>
        </w:trPr>
        <w:tc>
          <w:tcPr>
            <w:tcW w:w="144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備考</w:t>
            </w:r>
          </w:p>
        </w:tc>
        <w:tc>
          <w:tcPr>
            <w:tcW w:w="6294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53C0D" w:rsidRPr="00C40E4F" w:rsidRDefault="00C40E4F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4F">
              <w:rPr>
                <w:rFonts w:ascii="Meiryo UI" w:eastAsia="Meiryo UI" w:hAnsi="Meiryo UI" w:cs="Meiryo UI" w:hint="eastAsia"/>
                <w:sz w:val="16"/>
                <w:szCs w:val="16"/>
              </w:rPr>
              <w:t>※ご意見ご要望をご記入ください。</w:t>
            </w:r>
          </w:p>
          <w:p w:rsidR="00F53C0D" w:rsidRDefault="00F53C0D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F53C0D" w:rsidRDefault="00F53C0D" w:rsidP="00F53C0D">
      <w:pPr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以上の通り、RA協議会第</w:t>
      </w:r>
      <w:r w:rsidR="00CB4960">
        <w:rPr>
          <w:rFonts w:ascii="Meiryo UI" w:eastAsia="Meiryo UI" w:hAnsi="Meiryo UI" w:cs="Meiryo UI" w:hint="eastAsia"/>
        </w:rPr>
        <w:t>3</w:t>
      </w:r>
      <w:r>
        <w:rPr>
          <w:rFonts w:ascii="Meiryo UI" w:eastAsia="Meiryo UI" w:hAnsi="Meiryo UI" w:cs="Meiryo UI" w:hint="eastAsia"/>
        </w:rPr>
        <w:t>回年次大会　有料セッションおよびブース出展に申込みます。</w:t>
      </w:r>
    </w:p>
    <w:sectPr w:rsidR="00F53C0D" w:rsidSect="00F53C0D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2A" w:rsidRDefault="00D2512A" w:rsidP="001D289B">
      <w:r>
        <w:separator/>
      </w:r>
    </w:p>
  </w:endnote>
  <w:endnote w:type="continuationSeparator" w:id="0">
    <w:p w:rsidR="00D2512A" w:rsidRDefault="00D2512A" w:rsidP="001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2A" w:rsidRDefault="00D2512A" w:rsidP="001D289B">
      <w:r>
        <w:separator/>
      </w:r>
    </w:p>
  </w:footnote>
  <w:footnote w:type="continuationSeparator" w:id="0">
    <w:p w:rsidR="00D2512A" w:rsidRDefault="00D2512A" w:rsidP="001D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706"/>
    <w:multiLevelType w:val="hybridMultilevel"/>
    <w:tmpl w:val="9AF41504"/>
    <w:lvl w:ilvl="0" w:tplc="7CB257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85CCC"/>
    <w:multiLevelType w:val="hybridMultilevel"/>
    <w:tmpl w:val="CC4293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21E5A"/>
    <w:multiLevelType w:val="hybridMultilevel"/>
    <w:tmpl w:val="965A7C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2F"/>
    <w:rsid w:val="00014599"/>
    <w:rsid w:val="00024D35"/>
    <w:rsid w:val="000A0BB6"/>
    <w:rsid w:val="000A6A5B"/>
    <w:rsid w:val="000D6F24"/>
    <w:rsid w:val="000E0E7B"/>
    <w:rsid w:val="000F189D"/>
    <w:rsid w:val="0010638D"/>
    <w:rsid w:val="00106537"/>
    <w:rsid w:val="00162782"/>
    <w:rsid w:val="0018397D"/>
    <w:rsid w:val="00190F7F"/>
    <w:rsid w:val="001B211F"/>
    <w:rsid w:val="001C312F"/>
    <w:rsid w:val="001C39A0"/>
    <w:rsid w:val="001D289B"/>
    <w:rsid w:val="001E7A63"/>
    <w:rsid w:val="002030E0"/>
    <w:rsid w:val="00215CB6"/>
    <w:rsid w:val="0028353B"/>
    <w:rsid w:val="003327ED"/>
    <w:rsid w:val="00336C2C"/>
    <w:rsid w:val="00352761"/>
    <w:rsid w:val="0037770D"/>
    <w:rsid w:val="003A4C45"/>
    <w:rsid w:val="003B170B"/>
    <w:rsid w:val="003E136C"/>
    <w:rsid w:val="003E5CD9"/>
    <w:rsid w:val="00447285"/>
    <w:rsid w:val="00465C95"/>
    <w:rsid w:val="004742C4"/>
    <w:rsid w:val="004C70B1"/>
    <w:rsid w:val="00512591"/>
    <w:rsid w:val="00547E7C"/>
    <w:rsid w:val="00572C22"/>
    <w:rsid w:val="005C08F5"/>
    <w:rsid w:val="005C3BD4"/>
    <w:rsid w:val="005D21E9"/>
    <w:rsid w:val="00673668"/>
    <w:rsid w:val="00693CCA"/>
    <w:rsid w:val="0075440D"/>
    <w:rsid w:val="0077759C"/>
    <w:rsid w:val="007B33D2"/>
    <w:rsid w:val="007F13DB"/>
    <w:rsid w:val="00821DF2"/>
    <w:rsid w:val="00871354"/>
    <w:rsid w:val="008B0981"/>
    <w:rsid w:val="008B1842"/>
    <w:rsid w:val="008C2F63"/>
    <w:rsid w:val="008D2BD6"/>
    <w:rsid w:val="008E5416"/>
    <w:rsid w:val="008E57B9"/>
    <w:rsid w:val="008F313F"/>
    <w:rsid w:val="008F3A53"/>
    <w:rsid w:val="009643E2"/>
    <w:rsid w:val="009707AF"/>
    <w:rsid w:val="00970BEA"/>
    <w:rsid w:val="00971B87"/>
    <w:rsid w:val="0097222B"/>
    <w:rsid w:val="009977AE"/>
    <w:rsid w:val="009A4FDD"/>
    <w:rsid w:val="009A5D5D"/>
    <w:rsid w:val="009C5047"/>
    <w:rsid w:val="009D24D8"/>
    <w:rsid w:val="00A22136"/>
    <w:rsid w:val="00A624C9"/>
    <w:rsid w:val="00A92C9D"/>
    <w:rsid w:val="00AB2743"/>
    <w:rsid w:val="00B03BFA"/>
    <w:rsid w:val="00B230BA"/>
    <w:rsid w:val="00B25251"/>
    <w:rsid w:val="00B255ED"/>
    <w:rsid w:val="00B36DA2"/>
    <w:rsid w:val="00B404F5"/>
    <w:rsid w:val="00B4630B"/>
    <w:rsid w:val="00B47E86"/>
    <w:rsid w:val="00BB7C78"/>
    <w:rsid w:val="00BD6AE6"/>
    <w:rsid w:val="00C02974"/>
    <w:rsid w:val="00C369A4"/>
    <w:rsid w:val="00C40E4F"/>
    <w:rsid w:val="00C75A53"/>
    <w:rsid w:val="00C90EF9"/>
    <w:rsid w:val="00CB4960"/>
    <w:rsid w:val="00CD5D37"/>
    <w:rsid w:val="00CF1878"/>
    <w:rsid w:val="00D00D20"/>
    <w:rsid w:val="00D10155"/>
    <w:rsid w:val="00D2512A"/>
    <w:rsid w:val="00D27129"/>
    <w:rsid w:val="00DF3B40"/>
    <w:rsid w:val="00E36F21"/>
    <w:rsid w:val="00E85009"/>
    <w:rsid w:val="00E930D7"/>
    <w:rsid w:val="00F04758"/>
    <w:rsid w:val="00F4196C"/>
    <w:rsid w:val="00F511C9"/>
    <w:rsid w:val="00F53C0D"/>
    <w:rsid w:val="00F752EB"/>
    <w:rsid w:val="00F91F6D"/>
    <w:rsid w:val="00FA3116"/>
    <w:rsid w:val="00FE2DF6"/>
    <w:rsid w:val="00FE6E3A"/>
    <w:rsid w:val="00FE7BCB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395AE32-0ADE-4238-A24D-551C51C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312F"/>
  </w:style>
  <w:style w:type="character" w:customStyle="1" w:styleId="a4">
    <w:name w:val="日付 (文字)"/>
    <w:basedOn w:val="a0"/>
    <w:link w:val="a3"/>
    <w:uiPriority w:val="99"/>
    <w:semiHidden/>
    <w:rsid w:val="001C312F"/>
  </w:style>
  <w:style w:type="paragraph" w:styleId="a5">
    <w:name w:val="List Paragraph"/>
    <w:basedOn w:val="a"/>
    <w:uiPriority w:val="34"/>
    <w:qFormat/>
    <w:rsid w:val="00C90EF9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FE2DF6"/>
    <w:pPr>
      <w:jc w:val="right"/>
    </w:pPr>
  </w:style>
  <w:style w:type="character" w:customStyle="1" w:styleId="a7">
    <w:name w:val="結語 (文字)"/>
    <w:basedOn w:val="a0"/>
    <w:link w:val="a6"/>
    <w:uiPriority w:val="99"/>
    <w:rsid w:val="00FE2DF6"/>
  </w:style>
  <w:style w:type="paragraph" w:styleId="a8">
    <w:name w:val="header"/>
    <w:basedOn w:val="a"/>
    <w:link w:val="a9"/>
    <w:uiPriority w:val="99"/>
    <w:unhideWhenUsed/>
    <w:rsid w:val="001D2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89B"/>
  </w:style>
  <w:style w:type="paragraph" w:styleId="aa">
    <w:name w:val="footer"/>
    <w:basedOn w:val="a"/>
    <w:link w:val="ab"/>
    <w:uiPriority w:val="99"/>
    <w:unhideWhenUsed/>
    <w:rsid w:val="001D2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89B"/>
  </w:style>
  <w:style w:type="character" w:styleId="ac">
    <w:name w:val="annotation reference"/>
    <w:basedOn w:val="a0"/>
    <w:uiPriority w:val="99"/>
    <w:semiHidden/>
    <w:unhideWhenUsed/>
    <w:rsid w:val="00547E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7E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7E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7E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7E7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4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47E7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B36DA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B36DA2"/>
    <w:rPr>
      <w:rFonts w:asciiTheme="majorHAnsi" w:eastAsia="ＭＳ ゴシック" w:hAnsiTheme="majorHAnsi" w:cstheme="majorBidi"/>
      <w:sz w:val="24"/>
      <w:szCs w:val="24"/>
    </w:rPr>
  </w:style>
  <w:style w:type="paragraph" w:styleId="af5">
    <w:name w:val="Salutation"/>
    <w:basedOn w:val="a"/>
    <w:next w:val="a"/>
    <w:link w:val="af6"/>
    <w:uiPriority w:val="99"/>
    <w:unhideWhenUsed/>
    <w:rsid w:val="00CF1878"/>
  </w:style>
  <w:style w:type="character" w:customStyle="1" w:styleId="af6">
    <w:name w:val="挨拶文 (文字)"/>
    <w:basedOn w:val="a0"/>
    <w:link w:val="af5"/>
    <w:uiPriority w:val="99"/>
    <w:rsid w:val="00CF1878"/>
  </w:style>
  <w:style w:type="table" w:styleId="af7">
    <w:name w:val="Table Grid"/>
    <w:basedOn w:val="a1"/>
    <w:uiPriority w:val="59"/>
    <w:rsid w:val="0002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024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ura03</dc:creator>
  <cp:lastModifiedBy>ura-office</cp:lastModifiedBy>
  <cp:revision>6</cp:revision>
  <cp:lastPrinted>2017-02-13T02:46:00Z</cp:lastPrinted>
  <dcterms:created xsi:type="dcterms:W3CDTF">2017-02-09T07:07:00Z</dcterms:created>
  <dcterms:modified xsi:type="dcterms:W3CDTF">2017-02-21T09:10:00Z</dcterms:modified>
</cp:coreProperties>
</file>